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</w:t>
      </w:r>
      <w:r w:rsidR="006B772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3E0">
        <w:rPr>
          <w:rFonts w:ascii="Times New Roman" w:hAnsi="Times New Roman" w:cs="Times New Roman"/>
          <w:i/>
          <w:sz w:val="24"/>
          <w:szCs w:val="24"/>
          <w:lang w:val="sr-Cyrl-RS"/>
        </w:rPr>
        <w:t>Republika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3A03E0">
        <w:rPr>
          <w:rFonts w:ascii="Times New Roman" w:hAnsi="Times New Roman" w:cs="Times New Roman"/>
          <w:i/>
          <w:sz w:val="24"/>
          <w:szCs w:val="24"/>
          <w:lang w:val="sr-Cyrl-RS"/>
        </w:rPr>
        <w:t>Srbija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3A03E0">
        <w:rPr>
          <w:rFonts w:ascii="Times New Roman" w:hAnsi="Times New Roman" w:cs="Times New Roman"/>
          <w:i/>
          <w:sz w:val="24"/>
          <w:szCs w:val="24"/>
          <w:lang w:val="sr-Cyrl-RS"/>
        </w:rPr>
        <w:t>Narodna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3A03E0">
        <w:rPr>
          <w:rFonts w:ascii="Times New Roman" w:hAnsi="Times New Roman" w:cs="Times New Roman"/>
          <w:i/>
          <w:sz w:val="24"/>
          <w:szCs w:val="24"/>
          <w:lang w:val="sr-Cyrl-RS"/>
        </w:rPr>
        <w:t>skupština</w:t>
      </w:r>
    </w:p>
    <w:p w:rsidR="00625BDA" w:rsidRPr="006B772F" w:rsidRDefault="00625BDA" w:rsidP="00625BDA">
      <w:pPr>
        <w:pStyle w:val="NoSpacing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</w:t>
      </w:r>
      <w:r w:rsidR="006B772F"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3A03E0">
        <w:rPr>
          <w:rFonts w:ascii="Times New Roman" w:hAnsi="Times New Roman" w:cs="Times New Roman"/>
          <w:i/>
          <w:sz w:val="24"/>
          <w:szCs w:val="24"/>
          <w:lang w:val="sr-Cyrl-RS"/>
        </w:rPr>
        <w:t>Kabinet</w:t>
      </w:r>
      <w:r w:rsidRPr="006B772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="003A03E0">
        <w:rPr>
          <w:rFonts w:ascii="Times New Roman" w:hAnsi="Times New Roman" w:cs="Times New Roman"/>
          <w:i/>
          <w:sz w:val="24"/>
          <w:szCs w:val="24"/>
          <w:lang w:val="sr-Cyrl-RS"/>
        </w:rPr>
        <w:t>predsednika</w:t>
      </w:r>
    </w:p>
    <w:p w:rsidR="00625BDA" w:rsidRPr="00625BDA" w:rsidRDefault="00625BDA" w:rsidP="00625BD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5BDA" w:rsidRPr="006D5E11" w:rsidRDefault="003A03E0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NAJAVA</w:t>
      </w:r>
    </w:p>
    <w:p w:rsidR="00625BDA" w:rsidRPr="00625BDA" w:rsidRDefault="00625BD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E11" w:rsidRDefault="006D5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5E11" w:rsidRDefault="006D5E1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5E5E3B" w:rsidRDefault="003A03E0" w:rsidP="005E5E3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625BDA"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625BDA"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625BDA" w:rsidRPr="00625BD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443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4301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Brnabić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sastaće</w:t>
      </w:r>
      <w:r w:rsidR="004E7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72E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>, 17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E57E37">
        <w:rPr>
          <w:rFonts w:ascii="Times New Roman" w:hAnsi="Times New Roman" w:cs="Times New Roman"/>
          <w:sz w:val="24"/>
          <w:szCs w:val="24"/>
        </w:rPr>
        <w:t xml:space="preserve"> 2025</w:t>
      </w:r>
      <w:r w:rsidR="00071DB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proofErr w:type="gramEnd"/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predsednikom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Latinoameričkog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parlamenta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Parlatino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Cyrl-RS"/>
        </w:rPr>
        <w:t>Rolandom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Gonzalesom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Patriciom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24F" w:rsidRDefault="003A03E0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A424F" w:rsidRP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F80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E57E37" w:rsidRPr="00F80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E57E37" w:rsidRPr="00F80B7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Kralja</w:t>
      </w:r>
      <w:r w:rsidR="00E57E37" w:rsidRPr="00F80B7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Milana</w:t>
      </w:r>
      <w:r w:rsidR="00E57E37" w:rsidRPr="00F80B7F">
        <w:rPr>
          <w:rFonts w:ascii="Times New Roman" w:hAnsi="Times New Roman" w:cs="Times New Roman"/>
          <w:sz w:val="24"/>
          <w:szCs w:val="24"/>
          <w:lang w:val="sr-Cyrl-RS"/>
        </w:rPr>
        <w:t xml:space="preserve"> 14</w:t>
      </w:r>
      <w:r w:rsidR="0044301E" w:rsidRPr="00E57E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57E37" w:rsidRPr="00E57E3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57E37">
        <w:rPr>
          <w:rFonts w:ascii="Times New Roman" w:hAnsi="Times New Roman" w:cs="Times New Roman"/>
          <w:sz w:val="24"/>
          <w:szCs w:val="24"/>
          <w:lang w:val="sr-Cyrl-RS"/>
        </w:rPr>
        <w:t xml:space="preserve"> 10.0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A424F" w:rsidRDefault="003A03E0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Snimateljima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fotoreporterima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omogućeno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snimanje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početka</w:t>
      </w:r>
      <w:r w:rsidR="00071D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sastanka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kojeg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uslediti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saopštenje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javnost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5E3B" w:rsidRDefault="003A03E0" w:rsidP="00FA42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Akreditacije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slati</w:t>
      </w:r>
      <w:r w:rsidR="00FA42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E5E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7" w:history="1">
        <w:r w:rsidR="005E5E3B">
          <w:rPr>
            <w:rStyle w:val="Hyperlink"/>
            <w:rFonts w:ascii="Times New Roman" w:hAnsi="Times New Roman" w:cs="Times New Roman"/>
            <w:sz w:val="24"/>
            <w:szCs w:val="24"/>
          </w:rPr>
          <w:t>infosluzba@parla</w:t>
        </w:r>
        <w:r w:rsidR="005E5E3B" w:rsidRPr="002E49AB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="005E5E3B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5E5E3B" w:rsidRPr="002E49AB">
          <w:rPr>
            <w:rStyle w:val="Hyperlink"/>
            <w:rFonts w:ascii="Times New Roman" w:hAnsi="Times New Roman" w:cs="Times New Roman"/>
            <w:sz w:val="24"/>
            <w:szCs w:val="24"/>
          </w:rPr>
          <w:t>nt.rs</w:t>
        </w:r>
      </w:hyperlink>
      <w:r w:rsidR="005E5E3B">
        <w:rPr>
          <w:rFonts w:ascii="Times New Roman" w:hAnsi="Times New Roman" w:cs="Times New Roman"/>
          <w:sz w:val="24"/>
          <w:szCs w:val="24"/>
        </w:rPr>
        <w:t>.</w:t>
      </w:r>
    </w:p>
    <w:p w:rsidR="005E5E3B" w:rsidRDefault="00FA424F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A424F" w:rsidRDefault="00FA424F" w:rsidP="00FA424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03E0">
        <w:rPr>
          <w:rFonts w:ascii="Times New Roman" w:hAnsi="Times New Roman" w:cs="Times New Roman"/>
          <w:sz w:val="24"/>
          <w:szCs w:val="24"/>
          <w:lang w:val="sr-Cyrl-RS"/>
        </w:rPr>
        <w:t>Hvala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3E0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03E0"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FA42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6A3" w:rsidRDefault="009226A3" w:rsidP="003A03E0">
      <w:pPr>
        <w:spacing w:after="0" w:line="240" w:lineRule="auto"/>
      </w:pPr>
      <w:r>
        <w:separator/>
      </w:r>
    </w:p>
  </w:endnote>
  <w:endnote w:type="continuationSeparator" w:id="0">
    <w:p w:rsidR="009226A3" w:rsidRDefault="009226A3" w:rsidP="003A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E0" w:rsidRDefault="003A0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E0" w:rsidRDefault="003A03E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E0" w:rsidRDefault="003A03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6A3" w:rsidRDefault="009226A3" w:rsidP="003A03E0">
      <w:pPr>
        <w:spacing w:after="0" w:line="240" w:lineRule="auto"/>
      </w:pPr>
      <w:r>
        <w:separator/>
      </w:r>
    </w:p>
  </w:footnote>
  <w:footnote w:type="continuationSeparator" w:id="0">
    <w:p w:rsidR="009226A3" w:rsidRDefault="009226A3" w:rsidP="003A0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E0" w:rsidRDefault="003A0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E0" w:rsidRDefault="003A03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E0" w:rsidRDefault="003A03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1B5EB0"/>
    <w:rsid w:val="003A03E0"/>
    <w:rsid w:val="0044301E"/>
    <w:rsid w:val="004E72E8"/>
    <w:rsid w:val="005E5E3B"/>
    <w:rsid w:val="0060327A"/>
    <w:rsid w:val="00625BDA"/>
    <w:rsid w:val="006B772F"/>
    <w:rsid w:val="006D5E11"/>
    <w:rsid w:val="0089549C"/>
    <w:rsid w:val="009226A3"/>
    <w:rsid w:val="00E57E37"/>
    <w:rsid w:val="00F80B7F"/>
    <w:rsid w:val="00F94905"/>
    <w:rsid w:val="00FA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EF1DD4-E098-42E5-9768-729B658D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A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3E0"/>
  </w:style>
  <w:style w:type="paragraph" w:styleId="Footer">
    <w:name w:val="footer"/>
    <w:basedOn w:val="Normal"/>
    <w:link w:val="FooterChar"/>
    <w:uiPriority w:val="99"/>
    <w:unhideWhenUsed/>
    <w:rsid w:val="003A0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em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Nikola Pavić</cp:lastModifiedBy>
  <cp:revision>2</cp:revision>
  <dcterms:created xsi:type="dcterms:W3CDTF">2025-04-17T06:06:00Z</dcterms:created>
  <dcterms:modified xsi:type="dcterms:W3CDTF">2025-04-17T06:06:00Z</dcterms:modified>
</cp:coreProperties>
</file>